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E91CC" w14:textId="572E56DF" w:rsidR="009F0EB9" w:rsidRDefault="00420969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ҚР СТ «Жол </w:t>
      </w:r>
      <w:proofErr w:type="spellStart"/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көлігі</w:t>
      </w:r>
      <w:proofErr w:type="spellEnd"/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proofErr w:type="spellStart"/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Сұйытылған</w:t>
      </w:r>
      <w:proofErr w:type="spellEnd"/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табиғи</w:t>
      </w:r>
      <w:proofErr w:type="spellEnd"/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газды</w:t>
      </w:r>
      <w:proofErr w:type="spellEnd"/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құюға</w:t>
      </w:r>
      <w:proofErr w:type="spellEnd"/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арналған</w:t>
      </w:r>
      <w:proofErr w:type="spellEnd"/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қосқыштар</w:t>
      </w:r>
      <w:proofErr w:type="spellEnd"/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3,1 МПа </w:t>
      </w:r>
      <w:proofErr w:type="spellStart"/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қысымға</w:t>
      </w:r>
      <w:proofErr w:type="spellEnd"/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қосқыш</w:t>
      </w:r>
      <w:proofErr w:type="spellEnd"/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27C78E8B" w14:textId="77777777" w:rsidR="00420969" w:rsidRPr="00057713" w:rsidRDefault="00420969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B91939" w14:textId="0D059703" w:rsidR="003A549C" w:rsidRPr="00057713" w:rsidRDefault="00EF7E79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71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стандарттау жөніндегі құжатты </w:t>
      </w:r>
      <w:proofErr w:type="spellStart"/>
      <w:r w:rsidR="003A549C"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әзірлеу</w:t>
      </w:r>
      <w:proofErr w:type="spellEnd"/>
      <w:r w:rsidRPr="0005771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дің</w:t>
      </w:r>
      <w:r w:rsidR="0066085E"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3A549C"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басталғаны</w:t>
      </w:r>
      <w:proofErr w:type="spellEnd"/>
      <w:r w:rsidR="0066085E"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3A549C"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туралы</w:t>
      </w:r>
      <w:proofErr w:type="spellEnd"/>
    </w:p>
    <w:p w14:paraId="1309A0BD" w14:textId="77777777" w:rsidR="003A549C" w:rsidRPr="00057713" w:rsidRDefault="003A549C" w:rsidP="00B25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хабарлама</w:t>
      </w:r>
      <w:proofErr w:type="spellEnd"/>
    </w:p>
    <w:p w14:paraId="7C556C5A" w14:textId="77777777" w:rsidR="00097D21" w:rsidRPr="00057713" w:rsidRDefault="00097D21" w:rsidP="00B25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321"/>
        <w:gridCol w:w="5652"/>
      </w:tblGrid>
      <w:tr w:rsidR="00057713" w:rsidRPr="00057713" w14:paraId="6AC822A0" w14:textId="77777777" w:rsidTr="004D5762">
        <w:tc>
          <w:tcPr>
            <w:tcW w:w="675" w:type="dxa"/>
          </w:tcPr>
          <w:p w14:paraId="742AA94F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1" w:type="dxa"/>
          </w:tcPr>
          <w:p w14:paraId="23AE3C34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Әзірлеуші</w:t>
            </w:r>
            <w:proofErr w:type="spellEnd"/>
          </w:p>
          <w:p w14:paraId="6E485E25" w14:textId="6A9FF2C9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ұйымның</w:t>
            </w:r>
            <w:proofErr w:type="spellEnd"/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атауы</w:t>
            </w:r>
            <w:proofErr w:type="spellEnd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пошталық</w:t>
            </w:r>
            <w:proofErr w:type="spellEnd"/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мекенжайы</w:t>
            </w:r>
            <w:proofErr w:type="spellEnd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электрондық</w:t>
            </w:r>
            <w:proofErr w:type="spellEnd"/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пошта</w:t>
            </w:r>
            <w:proofErr w:type="spellEnd"/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мекенжайы</w:t>
            </w:r>
            <w:proofErr w:type="spellEnd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әзірлеушінің</w:t>
            </w:r>
            <w:proofErr w:type="spellEnd"/>
            <w:r w:rsidR="0019509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ТАӘ</w:t>
            </w:r>
            <w:r w:rsidR="009D7E07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52" w:type="dxa"/>
          </w:tcPr>
          <w:p w14:paraId="6950A7AD" w14:textId="77777777" w:rsidR="00097D21" w:rsidRPr="00057713" w:rsidRDefault="00097D21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«Қазақстан стандарттау және </w:t>
            </w:r>
            <w:r w:rsidR="00BA79B9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метрология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институты» РМК </w:t>
            </w:r>
          </w:p>
          <w:p w14:paraId="563D89F6" w14:textId="77777777" w:rsidR="00B254D4" w:rsidRPr="00057713" w:rsidRDefault="00097D21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01000</w:t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0, Нұр-Сұлтан қаласы, Мәңгілік Е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л </w:t>
            </w:r>
            <w:r w:rsidR="00872866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даңғылы </w:t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11, «Эталон орталығы» ғимараты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тел. </w:t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+7 (7112) 28-29-99, E-mail: </w:t>
            </w:r>
            <w:r w:rsidR="00000000">
              <w:fldChar w:fldCharType="begin"/>
            </w:r>
            <w:r w:rsidR="00000000">
              <w:instrText>HYPERLINK "mailto:info@ksm.kz"</w:instrText>
            </w:r>
            <w:r w:rsidR="00000000">
              <w:fldChar w:fldCharType="separate"/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 w:eastAsia="ru-RU"/>
              </w:rPr>
              <w:t>info@ksm.kz</w:t>
            </w:r>
            <w:r w:rsidR="000000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 w:eastAsia="ru-RU"/>
              </w:rPr>
              <w:fldChar w:fldCharType="end"/>
            </w:r>
          </w:p>
          <w:p w14:paraId="11E294B6" w14:textId="77777777" w:rsidR="00097D21" w:rsidRPr="00057713" w:rsidRDefault="00097D21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3C6FC4A3" w14:textId="77777777" w:rsidR="00B254D4" w:rsidRPr="00057713" w:rsidRDefault="00B254D4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090003</w:t>
            </w:r>
            <w:r w:rsidR="00097D21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Орал қаласы,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3-ші Завокзальный тупик к-сі 59 үй, </w:t>
            </w:r>
            <w:r w:rsidR="00097D21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тел.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8(7112) 215455, факс 8(7112) 215635</w:t>
            </w:r>
          </w:p>
          <w:p w14:paraId="0B669916" w14:textId="29136D6E" w:rsidR="00721757" w:rsidRPr="00057713" w:rsidRDefault="00B254D4" w:rsidP="00B254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</w:t>
            </w:r>
            <w:hyperlink r:id="rId4" w:history="1">
              <w:r w:rsidR="00721757" w:rsidRPr="0005771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m.shokalakov@ksm.kz</w:t>
              </w:r>
            </w:hyperlink>
          </w:p>
          <w:p w14:paraId="32CC82F1" w14:textId="7D005D59" w:rsidR="00097D21" w:rsidRPr="00057713" w:rsidRDefault="00721757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Шокалаков Махатжан Абухан</w:t>
            </w:r>
            <w:r w:rsidR="0083595A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ұлы</w:t>
            </w:r>
          </w:p>
        </w:tc>
      </w:tr>
      <w:tr w:rsidR="00057713" w:rsidRPr="00057713" w14:paraId="6CA48B89" w14:textId="77777777" w:rsidTr="004D5762">
        <w:tc>
          <w:tcPr>
            <w:tcW w:w="675" w:type="dxa"/>
          </w:tcPr>
          <w:p w14:paraId="1AE5547B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1" w:type="dxa"/>
          </w:tcPr>
          <w:p w14:paraId="6AE6AC00" w14:textId="623CDEE4" w:rsidR="00097D21" w:rsidRPr="00057713" w:rsidRDefault="007E55A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Жобаны</w:t>
            </w:r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әзірлеуге </w:t>
            </w:r>
            <w:proofErr w:type="spellStart"/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жауапты</w:t>
            </w:r>
            <w:proofErr w:type="spellEnd"/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орган</w:t>
            </w:r>
          </w:p>
        </w:tc>
        <w:tc>
          <w:tcPr>
            <w:tcW w:w="5652" w:type="dxa"/>
          </w:tcPr>
          <w:p w14:paraId="2E617A7B" w14:textId="77777777" w:rsidR="00B254D4" w:rsidRPr="00057713" w:rsidRDefault="00B254D4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Қазақстан Республикасы Сауда және интеграция министрлігінің Техникалық реттеу және метрология комитеті </w:t>
            </w:r>
          </w:p>
        </w:tc>
      </w:tr>
      <w:tr w:rsidR="00057713" w:rsidRPr="00057713" w14:paraId="5F89D1F3" w14:textId="77777777" w:rsidTr="004D5762">
        <w:tc>
          <w:tcPr>
            <w:tcW w:w="675" w:type="dxa"/>
          </w:tcPr>
          <w:p w14:paraId="7F89F237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21" w:type="dxa"/>
          </w:tcPr>
          <w:p w14:paraId="6A1E141A" w14:textId="10382494" w:rsidR="00097D21" w:rsidRPr="00057713" w:rsidRDefault="00B254D4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Жоб</w:t>
            </w:r>
            <w:r w:rsidR="00412D7A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spellEnd"/>
            <w:r w:rsidR="00D530F8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ның</w:t>
            </w: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атауы</w:t>
            </w:r>
            <w:proofErr w:type="spellEnd"/>
          </w:p>
        </w:tc>
        <w:tc>
          <w:tcPr>
            <w:tcW w:w="5652" w:type="dxa"/>
          </w:tcPr>
          <w:p w14:paraId="1EF6077C" w14:textId="37094349" w:rsidR="00097D21" w:rsidRPr="00057713" w:rsidRDefault="00420969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ҚР СТ «Жол </w:t>
            </w:r>
            <w:proofErr w:type="spellStart"/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көлігі</w:t>
            </w:r>
            <w:proofErr w:type="spellEnd"/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Сұйытылған</w:t>
            </w:r>
            <w:proofErr w:type="spellEnd"/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табиғи</w:t>
            </w:r>
            <w:proofErr w:type="spellEnd"/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газды</w:t>
            </w:r>
            <w:proofErr w:type="spellEnd"/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құюға</w:t>
            </w:r>
            <w:proofErr w:type="spellEnd"/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арналған</w:t>
            </w:r>
            <w:proofErr w:type="spellEnd"/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қосқыштар</w:t>
            </w:r>
            <w:proofErr w:type="spellEnd"/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3,1 МПа </w:t>
            </w:r>
            <w:proofErr w:type="spellStart"/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қысымға</w:t>
            </w:r>
            <w:proofErr w:type="spellEnd"/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қосқыш</w:t>
            </w:r>
            <w:proofErr w:type="spellEnd"/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057713" w:rsidRPr="00057713" w14:paraId="4C833E6C" w14:textId="77777777" w:rsidTr="004D5762">
        <w:tc>
          <w:tcPr>
            <w:tcW w:w="675" w:type="dxa"/>
          </w:tcPr>
          <w:p w14:paraId="45483011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1" w:type="dxa"/>
          </w:tcPr>
          <w:p w14:paraId="7D68DF61" w14:textId="596A570F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Стандарттау</w:t>
            </w:r>
            <w:proofErr w:type="spellEnd"/>
            <w:r w:rsidR="00C714F5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объектісі</w:t>
            </w:r>
            <w:proofErr w:type="spellEnd"/>
          </w:p>
        </w:tc>
        <w:tc>
          <w:tcPr>
            <w:tcW w:w="5652" w:type="dxa"/>
          </w:tcPr>
          <w:p w14:paraId="3B4E78F6" w14:textId="657AD4BB" w:rsidR="003E75B5" w:rsidRPr="00057713" w:rsidRDefault="003E75B5" w:rsidP="003E7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 w:rsidRPr="003E7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Стандарттау</w:t>
            </w:r>
            <w:proofErr w:type="spellEnd"/>
            <w:r w:rsidRPr="003E7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объектісі</w:t>
            </w:r>
            <w:proofErr w:type="spellEnd"/>
            <w:r w:rsidR="00F70D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F70D39" w:rsidRPr="00F70D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сұйытылған табиғи газды құюға арналған қосқыштар болып табылады.</w:t>
            </w:r>
          </w:p>
        </w:tc>
      </w:tr>
      <w:tr w:rsidR="00057713" w:rsidRPr="00057713" w14:paraId="18C9D951" w14:textId="77777777" w:rsidTr="004D5762">
        <w:tc>
          <w:tcPr>
            <w:tcW w:w="675" w:type="dxa"/>
          </w:tcPr>
          <w:p w14:paraId="61FE92E5" w14:textId="77777777" w:rsidR="00097D21" w:rsidRPr="00057713" w:rsidRDefault="00B254D4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3321" w:type="dxa"/>
          </w:tcPr>
          <w:p w14:paraId="7E5636FA" w14:textId="7F43E943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Әзірлеу</w:t>
            </w:r>
            <w:proofErr w:type="spellEnd"/>
            <w:r w:rsidR="00355699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ге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негіз</w:t>
            </w:r>
            <w:proofErr w:type="spellEnd"/>
          </w:p>
        </w:tc>
        <w:tc>
          <w:tcPr>
            <w:tcW w:w="5652" w:type="dxa"/>
          </w:tcPr>
          <w:p w14:paraId="4C880237" w14:textId="51FC4E11" w:rsidR="0013762D" w:rsidRPr="00057713" w:rsidRDefault="002D72D6" w:rsidP="00137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Қазақстан Республикасы Сауда және интеграция министрлігінің Техникалық реттеу және метрология комитетінің 202</w:t>
            </w:r>
            <w:r w:rsidR="002A353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жылғы 30 желтоқсандағы  № 485-НҚ бұйрығымен бекітілген</w:t>
            </w:r>
            <w:r w:rsidR="002A353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202</w:t>
            </w:r>
            <w:r w:rsidR="009448C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жылға арналған </w:t>
            </w:r>
            <w:r w:rsidR="009448C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ұлттық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стандарттау Жоспары</w:t>
            </w:r>
            <w:r w:rsidR="005D7B45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</w:t>
            </w:r>
            <w:r w:rsidR="006B047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057713" w:rsidRPr="00057713" w14:paraId="0038355A" w14:textId="77777777" w:rsidTr="004D5762">
        <w:tc>
          <w:tcPr>
            <w:tcW w:w="675" w:type="dxa"/>
          </w:tcPr>
          <w:p w14:paraId="12A2AA08" w14:textId="77777777" w:rsidR="00097D21" w:rsidRPr="00057713" w:rsidRDefault="006F282D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3321" w:type="dxa"/>
          </w:tcPr>
          <w:p w14:paraId="761B12E1" w14:textId="0FADAE93" w:rsidR="007E55A0" w:rsidRPr="00057713" w:rsidRDefault="007E55A0" w:rsidP="00926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Жобаны әзірлеудің басталу күні </w:t>
            </w:r>
          </w:p>
          <w:p w14:paraId="0FEFB8FB" w14:textId="3E87AD95" w:rsidR="006F282D" w:rsidRPr="00057713" w:rsidRDefault="006F282D" w:rsidP="00926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(күні / айы / жылы)</w:t>
            </w:r>
          </w:p>
        </w:tc>
        <w:tc>
          <w:tcPr>
            <w:tcW w:w="5652" w:type="dxa"/>
          </w:tcPr>
          <w:p w14:paraId="3CF78F10" w14:textId="42DADAD9" w:rsidR="00097D21" w:rsidRPr="00057713" w:rsidRDefault="00BB49D0" w:rsidP="00BB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Наурыз 2</w:t>
            </w:r>
            <w:r w:rsidR="002D72D6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022 ж.</w:t>
            </w:r>
            <w:r w:rsidR="006B047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057713" w:rsidRPr="00057713" w14:paraId="3399A7DD" w14:textId="77777777" w:rsidTr="004D5762">
        <w:tc>
          <w:tcPr>
            <w:tcW w:w="675" w:type="dxa"/>
          </w:tcPr>
          <w:p w14:paraId="44BFAA52" w14:textId="1E43612E" w:rsidR="00097D21" w:rsidRPr="00057713" w:rsidRDefault="007E55A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3321" w:type="dxa"/>
          </w:tcPr>
          <w:p w14:paraId="7A424DC1" w14:textId="672A10BE" w:rsidR="007E55A0" w:rsidRPr="00057713" w:rsidRDefault="007E55A0" w:rsidP="007E5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Негізінде техникалық талқылау өтетін </w:t>
            </w:r>
          </w:p>
          <w:p w14:paraId="5CADCE9C" w14:textId="1BC58C58" w:rsidR="007E55A0" w:rsidRPr="00057713" w:rsidRDefault="007E55A0" w:rsidP="007E5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стандарттау жөніндегі бейінді техникалық </w:t>
            </w:r>
          </w:p>
          <w:p w14:paraId="07F5F059" w14:textId="12DC2D49" w:rsidR="00926441" w:rsidRPr="00057713" w:rsidRDefault="007E55A0" w:rsidP="007E5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комитет </w:t>
            </w:r>
            <w:r w:rsidRPr="0005771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kk-KZ" w:eastAsia="ru-RU"/>
              </w:rPr>
              <w:t>(болған жағдайда)</w:t>
            </w:r>
          </w:p>
        </w:tc>
        <w:tc>
          <w:tcPr>
            <w:tcW w:w="5652" w:type="dxa"/>
          </w:tcPr>
          <w:p w14:paraId="01123C22" w14:textId="1AED0B12" w:rsidR="00097D21" w:rsidRPr="00057713" w:rsidRDefault="00BB49D0" w:rsidP="00DB3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ТК</w:t>
            </w:r>
            <w:r w:rsidR="00A276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90</w:t>
            </w:r>
          </w:p>
        </w:tc>
      </w:tr>
      <w:tr w:rsidR="00926441" w:rsidRPr="004F342B" w14:paraId="2D57755D" w14:textId="77777777" w:rsidTr="004D5762">
        <w:tc>
          <w:tcPr>
            <w:tcW w:w="675" w:type="dxa"/>
          </w:tcPr>
          <w:p w14:paraId="77F9AB45" w14:textId="46EAB91E" w:rsidR="00926441" w:rsidRPr="004F342B" w:rsidRDefault="007E55A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3321" w:type="dxa"/>
          </w:tcPr>
          <w:p w14:paraId="402C7140" w14:textId="77777777" w:rsidR="00926441" w:rsidRPr="004F342B" w:rsidRDefault="00926441" w:rsidP="00926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F34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Жоба орналастырылған</w:t>
            </w:r>
          </w:p>
        </w:tc>
        <w:tc>
          <w:tcPr>
            <w:tcW w:w="5652" w:type="dxa"/>
          </w:tcPr>
          <w:p w14:paraId="04016F68" w14:textId="77777777" w:rsidR="00926441" w:rsidRPr="004F342B" w:rsidRDefault="0000000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hyperlink r:id="rId5" w:history="1">
              <w:r w:rsidR="00926441" w:rsidRPr="004F342B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www.ksm.kz</w:t>
              </w:r>
            </w:hyperlink>
          </w:p>
          <w:p w14:paraId="461BA360" w14:textId="77777777" w:rsidR="00926441" w:rsidRPr="004F342B" w:rsidRDefault="0092644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097D21" w:rsidRPr="004F342B" w14:paraId="0349F998" w14:textId="77777777" w:rsidTr="004D5762">
        <w:tc>
          <w:tcPr>
            <w:tcW w:w="675" w:type="dxa"/>
          </w:tcPr>
          <w:p w14:paraId="3CD00172" w14:textId="6DFA71F2" w:rsidR="00097D21" w:rsidRPr="007E55A0" w:rsidRDefault="007E55A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3321" w:type="dxa"/>
          </w:tcPr>
          <w:p w14:paraId="12D44F7A" w14:textId="19A4754E" w:rsidR="006029FF" w:rsidRPr="00C25103" w:rsidRDefault="00216E9B" w:rsidP="00602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ҚР СТ ж</w:t>
            </w:r>
            <w:r w:rsidR="006029FF" w:rsidRP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асын </w:t>
            </w:r>
            <w:r w:rsidR="006029FF" w:rsidRP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жария</w:t>
            </w:r>
            <w:r w:rsid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6029FF" w:rsidRP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талқылаудың</w:t>
            </w:r>
            <w:r w:rsid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6029FF" w:rsidRP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аяқтал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ған</w:t>
            </w:r>
            <w:r w:rsid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6029FF" w:rsidRP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күн</w:t>
            </w:r>
            <w:r w:rsidR="000B08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</w:t>
            </w:r>
          </w:p>
          <w:p w14:paraId="75F9C5B9" w14:textId="77777777" w:rsidR="00097D21" w:rsidRPr="00C25103" w:rsidRDefault="006029FF" w:rsidP="006029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C251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(күні / айы / жылы)</w:t>
            </w:r>
          </w:p>
        </w:tc>
        <w:tc>
          <w:tcPr>
            <w:tcW w:w="5652" w:type="dxa"/>
          </w:tcPr>
          <w:p w14:paraId="0A233236" w14:textId="40A29508" w:rsidR="00097D21" w:rsidRPr="004F342B" w:rsidRDefault="00793301" w:rsidP="00B254D4">
            <w:pPr>
              <w:tabs>
                <w:tab w:val="center" w:pos="27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</w:t>
            </w:r>
            <w:r w:rsidR="00A5186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аусым </w:t>
            </w:r>
            <w:r w:rsidR="00C25103" w:rsidRPr="00C2510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2022 ж.</w:t>
            </w:r>
            <w:r w:rsidR="00216E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097D21" w:rsidRPr="004F342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ab/>
            </w:r>
          </w:p>
        </w:tc>
      </w:tr>
    </w:tbl>
    <w:p w14:paraId="47F8E3A2" w14:textId="77777777" w:rsidR="00097D21" w:rsidRPr="004F342B" w:rsidRDefault="00097D21" w:rsidP="00B254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418629" w14:textId="77777777" w:rsidR="00097D21" w:rsidRPr="004F342B" w:rsidRDefault="00097D21" w:rsidP="00B254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C4A83E" w14:textId="77777777" w:rsidR="00097D21" w:rsidRPr="004F342B" w:rsidRDefault="00097D21" w:rsidP="00B254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7701BB" w14:textId="77777777" w:rsidR="00097D21" w:rsidRPr="004F342B" w:rsidRDefault="0066085E" w:rsidP="00B254D4">
      <w:pPr>
        <w:tabs>
          <w:tab w:val="left" w:pos="18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</w:t>
      </w:r>
      <w:r w:rsidR="00097D21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Бас директордың </w:t>
      </w:r>
      <w:r w:rsidR="00097D21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ab/>
      </w:r>
    </w:p>
    <w:p w14:paraId="1D8A270C" w14:textId="1A861F13" w:rsidR="00097D21" w:rsidRPr="004F342B" w:rsidRDefault="0066085E" w:rsidP="00B254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</w:t>
      </w:r>
      <w:r w:rsidR="00097D21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орынбасары                                                                                      </w:t>
      </w:r>
      <w:r w:rsidR="000F73C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А. Шамбетова</w:t>
      </w:r>
    </w:p>
    <w:sectPr w:rsidR="00097D21" w:rsidRPr="004F342B" w:rsidSect="00750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BC3"/>
    <w:rsid w:val="000072EA"/>
    <w:rsid w:val="000527CD"/>
    <w:rsid w:val="00057713"/>
    <w:rsid w:val="00096EA8"/>
    <w:rsid w:val="00097D21"/>
    <w:rsid w:val="000A34BA"/>
    <w:rsid w:val="000B08D9"/>
    <w:rsid w:val="000F73CF"/>
    <w:rsid w:val="0013762D"/>
    <w:rsid w:val="001513DC"/>
    <w:rsid w:val="0019509F"/>
    <w:rsid w:val="001F31B0"/>
    <w:rsid w:val="00216E9B"/>
    <w:rsid w:val="00287AA5"/>
    <w:rsid w:val="002A353B"/>
    <w:rsid w:val="002D72D6"/>
    <w:rsid w:val="002E6B38"/>
    <w:rsid w:val="0030760F"/>
    <w:rsid w:val="00355699"/>
    <w:rsid w:val="00375A41"/>
    <w:rsid w:val="003A549C"/>
    <w:rsid w:val="003B283A"/>
    <w:rsid w:val="003D7E0A"/>
    <w:rsid w:val="003E55D5"/>
    <w:rsid w:val="003E75B5"/>
    <w:rsid w:val="003F3D10"/>
    <w:rsid w:val="004124E9"/>
    <w:rsid w:val="00412D7A"/>
    <w:rsid w:val="00420969"/>
    <w:rsid w:val="00494A56"/>
    <w:rsid w:val="004F342B"/>
    <w:rsid w:val="0055452D"/>
    <w:rsid w:val="0055733A"/>
    <w:rsid w:val="005B1226"/>
    <w:rsid w:val="005D7B45"/>
    <w:rsid w:val="006029FF"/>
    <w:rsid w:val="0066085E"/>
    <w:rsid w:val="006A6B3C"/>
    <w:rsid w:val="006B0471"/>
    <w:rsid w:val="006F00FD"/>
    <w:rsid w:val="006F282D"/>
    <w:rsid w:val="00721757"/>
    <w:rsid w:val="00734E9C"/>
    <w:rsid w:val="007643F8"/>
    <w:rsid w:val="00765F14"/>
    <w:rsid w:val="00793301"/>
    <w:rsid w:val="007A17DB"/>
    <w:rsid w:val="007C5F85"/>
    <w:rsid w:val="007E0D4C"/>
    <w:rsid w:val="007E55A0"/>
    <w:rsid w:val="00820A85"/>
    <w:rsid w:val="00824CC0"/>
    <w:rsid w:val="0083595A"/>
    <w:rsid w:val="008509B0"/>
    <w:rsid w:val="00850F7C"/>
    <w:rsid w:val="00872866"/>
    <w:rsid w:val="00876C70"/>
    <w:rsid w:val="008A4E4C"/>
    <w:rsid w:val="008A65BB"/>
    <w:rsid w:val="008B5DF5"/>
    <w:rsid w:val="008B5ECD"/>
    <w:rsid w:val="008C2DD6"/>
    <w:rsid w:val="00900F4F"/>
    <w:rsid w:val="0090693E"/>
    <w:rsid w:val="00912BE6"/>
    <w:rsid w:val="00926441"/>
    <w:rsid w:val="00940665"/>
    <w:rsid w:val="009448CB"/>
    <w:rsid w:val="0096454C"/>
    <w:rsid w:val="00971622"/>
    <w:rsid w:val="00973D74"/>
    <w:rsid w:val="009D7806"/>
    <w:rsid w:val="009D7E07"/>
    <w:rsid w:val="009F0EB9"/>
    <w:rsid w:val="00A27691"/>
    <w:rsid w:val="00A51861"/>
    <w:rsid w:val="00A62BC3"/>
    <w:rsid w:val="00AA13EE"/>
    <w:rsid w:val="00AA7128"/>
    <w:rsid w:val="00AF0F45"/>
    <w:rsid w:val="00B254D4"/>
    <w:rsid w:val="00BA79B9"/>
    <w:rsid w:val="00BB49D0"/>
    <w:rsid w:val="00BD033F"/>
    <w:rsid w:val="00C25103"/>
    <w:rsid w:val="00C714F5"/>
    <w:rsid w:val="00CE05F5"/>
    <w:rsid w:val="00D530F8"/>
    <w:rsid w:val="00DA6120"/>
    <w:rsid w:val="00DB3A11"/>
    <w:rsid w:val="00DB3F39"/>
    <w:rsid w:val="00EB4932"/>
    <w:rsid w:val="00ED13CA"/>
    <w:rsid w:val="00EE3586"/>
    <w:rsid w:val="00EF7E79"/>
    <w:rsid w:val="00F70D39"/>
    <w:rsid w:val="00FD1469"/>
    <w:rsid w:val="00FD212F"/>
    <w:rsid w:val="00FD2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3D571"/>
  <w15:docId w15:val="{1CC4AE69-5EBE-437A-9FF6-B35C14C3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6441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217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sm.kz" TargetMode="External"/><Relationship Id="rId4" Type="http://schemas.openxmlformats.org/officeDocument/2006/relationships/hyperlink" Target="mailto:m.shokalakov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ms2@ksm.kz</cp:lastModifiedBy>
  <cp:revision>446</cp:revision>
  <cp:lastPrinted>2022-10-28T09:16:00Z</cp:lastPrinted>
  <dcterms:created xsi:type="dcterms:W3CDTF">2021-04-13T19:47:00Z</dcterms:created>
  <dcterms:modified xsi:type="dcterms:W3CDTF">2022-10-28T09:16:00Z</dcterms:modified>
</cp:coreProperties>
</file>